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68" w:rsidRPr="00C62968" w:rsidRDefault="00B52DB6" w:rsidP="005A7024">
      <w:pPr>
        <w:pStyle w:val="1"/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  <w:bookmarkStart w:id="0" w:name="_Hlk532027617"/>
      <w:r w:rsidRPr="00C62968">
        <w:rPr>
          <w:rFonts w:ascii="宋体" w:hAnsi="宋体" w:hint="eastAsia"/>
          <w:kern w:val="0"/>
          <w:sz w:val="36"/>
          <w:szCs w:val="36"/>
        </w:rPr>
        <w:t>天津医科大学</w:t>
      </w:r>
    </w:p>
    <w:p w:rsidR="005A7024" w:rsidRPr="00C62968" w:rsidRDefault="00A431F9" w:rsidP="005A7024">
      <w:pPr>
        <w:pStyle w:val="1"/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无形资产</w:t>
      </w:r>
      <w:r w:rsidR="005A7024" w:rsidRPr="00C62968">
        <w:rPr>
          <w:rFonts w:ascii="宋体" w:hAnsi="宋体" w:hint="eastAsia"/>
          <w:kern w:val="0"/>
          <w:sz w:val="36"/>
          <w:szCs w:val="36"/>
        </w:rPr>
        <w:t>验收报告</w:t>
      </w:r>
    </w:p>
    <w:tbl>
      <w:tblPr>
        <w:tblStyle w:val="a9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999"/>
        <w:gridCol w:w="7096"/>
      </w:tblGrid>
      <w:tr w:rsidR="005A7024" w:rsidTr="004712BF">
        <w:trPr>
          <w:trHeight w:val="456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4" w:rsidRDefault="00A431F9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无形资产</w:t>
            </w:r>
            <w:r w:rsidR="00B52DB6">
              <w:rPr>
                <w:rFonts w:ascii="宋体" w:hAnsi="宋体" w:hint="eastAsia"/>
                <w:szCs w:val="21"/>
              </w:rPr>
              <w:t>名称</w:t>
            </w:r>
            <w:r w:rsidR="005A7024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4" w:rsidRDefault="005A7024" w:rsidP="002C6E4E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5A7024" w:rsidTr="004712BF">
        <w:trPr>
          <w:trHeight w:val="456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4" w:rsidRDefault="00A431F9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</w:t>
            </w:r>
            <w:r w:rsidR="00B52DB6">
              <w:rPr>
                <w:rFonts w:ascii="宋体" w:hAnsi="宋体" w:hint="eastAsia"/>
                <w:szCs w:val="21"/>
              </w:rPr>
              <w:t>金额</w:t>
            </w:r>
            <w:r w:rsidR="005A7024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4" w:rsidRDefault="005A7024" w:rsidP="002C6E4E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B52DB6" w:rsidTr="009B7778">
        <w:trPr>
          <w:trHeight w:val="456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验收日期：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Pr="00255E2B" w:rsidRDefault="00B52DB6">
            <w:pPr>
              <w:spacing w:line="360" w:lineRule="auto"/>
              <w:rPr>
                <w:rFonts w:ascii="宋体" w:eastAsiaTheme="minorEastAsia" w:hAnsi="宋体"/>
                <w:sz w:val="21"/>
                <w:szCs w:val="21"/>
              </w:rPr>
            </w:pPr>
          </w:p>
        </w:tc>
      </w:tr>
      <w:tr w:rsidR="005A7024" w:rsidTr="004712BF">
        <w:trPr>
          <w:trHeight w:val="230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4" w:rsidRDefault="005A7024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用户意见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4" w:rsidRDefault="005A7024" w:rsidP="00C62968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产品质量情况： 好□ 一般□ 差□</w:t>
            </w:r>
          </w:p>
          <w:p w:rsidR="005A7024" w:rsidRDefault="005A7024" w:rsidP="00C43C9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供应商服务情况： 好□ 一般□ 差□</w:t>
            </w:r>
          </w:p>
          <w:p w:rsidR="005A7024" w:rsidRDefault="005A7024" w:rsidP="00C43C9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其他意见或情况：</w:t>
            </w:r>
          </w:p>
          <w:p w:rsidR="005A7024" w:rsidRDefault="005A7024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经办人签字：</w:t>
            </w:r>
            <w:r w:rsidR="00A431F9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>单位盖章：</w:t>
            </w:r>
          </w:p>
        </w:tc>
      </w:tr>
      <w:tr w:rsidR="005A7024" w:rsidTr="00B52DB6">
        <w:trPr>
          <w:trHeight w:val="190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4" w:rsidRDefault="00B52DB6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</w:t>
            </w:r>
            <w:r w:rsidR="005A7024">
              <w:rPr>
                <w:rFonts w:ascii="宋体" w:hAnsi="宋体" w:hint="eastAsia"/>
                <w:szCs w:val="21"/>
              </w:rPr>
              <w:t>专家意见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24" w:rsidRDefault="005A7024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 w:rsidR="005A7024" w:rsidRDefault="005A702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A7024" w:rsidRDefault="005A702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A7024" w:rsidRDefault="005A702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A7024" w:rsidRDefault="005A7024" w:rsidP="00C62968">
            <w:pPr>
              <w:spacing w:line="360" w:lineRule="auto"/>
              <w:ind w:firstLineChars="1750" w:firstLine="35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盖章（签字）：</w:t>
            </w:r>
          </w:p>
        </w:tc>
      </w:tr>
      <w:tr w:rsidR="005A7024" w:rsidTr="004712BF">
        <w:trPr>
          <w:trHeight w:val="196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4" w:rsidRDefault="00B52DB6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校外专家意见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24" w:rsidRDefault="005A7024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 w:rsidR="005A7024" w:rsidRDefault="005A702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A7024" w:rsidRDefault="005A702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A7024" w:rsidRDefault="005A702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A7024" w:rsidRDefault="005A7024" w:rsidP="00C62968">
            <w:pPr>
              <w:spacing w:line="360" w:lineRule="auto"/>
              <w:ind w:firstLineChars="1750" w:firstLine="35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盖章（签字）：</w:t>
            </w:r>
          </w:p>
        </w:tc>
      </w:tr>
      <w:tr w:rsidR="00B52DB6" w:rsidTr="004712BF">
        <w:trPr>
          <w:trHeight w:val="196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52DB6" w:rsidRDefault="00C6296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 w:rsidR="00A431F9">
              <w:rPr>
                <w:rFonts w:ascii="宋体" w:hAnsi="宋体" w:hint="eastAsia"/>
                <w:szCs w:val="21"/>
              </w:rPr>
              <w:t>无形资产</w:t>
            </w:r>
            <w:r>
              <w:rPr>
                <w:rFonts w:ascii="宋体" w:hAnsi="宋体" w:hint="eastAsia"/>
                <w:szCs w:val="21"/>
              </w:rPr>
              <w:t>运行良好，指标参数与合同及论证报告一致，</w:t>
            </w:r>
            <w:r w:rsidR="00A431F9">
              <w:rPr>
                <w:rFonts w:ascii="宋体" w:hAnsi="宋体" w:hint="eastAsia"/>
                <w:szCs w:val="21"/>
              </w:rPr>
              <w:t>验收</w:t>
            </w:r>
            <w:r w:rsidR="00A431F9">
              <w:rPr>
                <w:rFonts w:ascii="宋体" w:hAnsi="宋体"/>
                <w:szCs w:val="21"/>
              </w:rPr>
              <w:t>材料齐全，</w:t>
            </w:r>
            <w:r>
              <w:rPr>
                <w:rFonts w:ascii="宋体" w:hAnsi="宋体" w:hint="eastAsia"/>
                <w:szCs w:val="21"/>
              </w:rPr>
              <w:t>验收合格。</w:t>
            </w:r>
          </w:p>
          <w:p w:rsidR="00B52DB6" w:rsidRDefault="00B52DB6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52DB6" w:rsidRDefault="00B52DB6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52DB6" w:rsidRDefault="00B52DB6" w:rsidP="00C62968">
            <w:pPr>
              <w:spacing w:line="360" w:lineRule="auto"/>
              <w:ind w:firstLineChars="1800" w:firstLine="36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盖章（签字）：</w:t>
            </w:r>
          </w:p>
        </w:tc>
      </w:tr>
    </w:tbl>
    <w:bookmarkEnd w:id="0"/>
    <w:p w:rsidR="00103F46" w:rsidRPr="00AF18C6" w:rsidRDefault="00AF18C6" w:rsidP="005A7024">
      <w:pPr>
        <w:spacing w:line="360" w:lineRule="auto"/>
        <w:rPr>
          <w:rFonts w:ascii="宋体" w:hAnsi="宋体" w:hint="eastAsia"/>
          <w:kern w:val="0"/>
          <w:sz w:val="20"/>
          <w:szCs w:val="21"/>
        </w:rPr>
      </w:pPr>
      <w:r w:rsidRPr="00AF18C6">
        <w:rPr>
          <w:rFonts w:ascii="宋体" w:hAnsi="宋体" w:hint="eastAsia"/>
          <w:kern w:val="0"/>
          <w:sz w:val="20"/>
          <w:szCs w:val="21"/>
        </w:rPr>
        <w:t>备注</w:t>
      </w:r>
      <w:r w:rsidRPr="00AF18C6">
        <w:rPr>
          <w:rFonts w:ascii="宋体" w:hAnsi="宋体"/>
          <w:kern w:val="0"/>
          <w:sz w:val="20"/>
          <w:szCs w:val="21"/>
        </w:rPr>
        <w:t>：</w:t>
      </w:r>
      <w:bookmarkStart w:id="1" w:name="_GoBack"/>
      <w:bookmarkEnd w:id="1"/>
      <w:r w:rsidRPr="00AF18C6">
        <w:rPr>
          <w:rFonts w:ascii="宋体" w:hAnsi="宋体" w:hint="eastAsia"/>
          <w:kern w:val="0"/>
          <w:sz w:val="20"/>
          <w:szCs w:val="21"/>
        </w:rPr>
        <w:t>此</w:t>
      </w:r>
      <w:r w:rsidRPr="00AF18C6">
        <w:rPr>
          <w:rFonts w:ascii="宋体" w:hAnsi="宋体"/>
          <w:kern w:val="0"/>
          <w:sz w:val="20"/>
          <w:szCs w:val="21"/>
        </w:rPr>
        <w:t>表</w:t>
      </w:r>
      <w:r w:rsidRPr="00AF18C6">
        <w:rPr>
          <w:rFonts w:ascii="宋体" w:hAnsi="宋体" w:hint="eastAsia"/>
          <w:kern w:val="0"/>
          <w:sz w:val="20"/>
          <w:szCs w:val="21"/>
        </w:rPr>
        <w:t>填写</w:t>
      </w:r>
      <w:r w:rsidRPr="00AF18C6">
        <w:rPr>
          <w:rFonts w:ascii="宋体" w:hAnsi="宋体"/>
          <w:kern w:val="0"/>
          <w:sz w:val="20"/>
          <w:szCs w:val="21"/>
        </w:rPr>
        <w:t>完整并盖章后，扫描成电子版文件</w:t>
      </w:r>
      <w:r w:rsidRPr="00AF18C6">
        <w:rPr>
          <w:rFonts w:ascii="宋体" w:hAnsi="宋体" w:hint="eastAsia"/>
          <w:kern w:val="0"/>
          <w:sz w:val="20"/>
          <w:szCs w:val="21"/>
        </w:rPr>
        <w:t>用于无形</w:t>
      </w:r>
      <w:r w:rsidRPr="00AF18C6">
        <w:rPr>
          <w:rFonts w:ascii="宋体" w:hAnsi="宋体"/>
          <w:kern w:val="0"/>
          <w:sz w:val="20"/>
          <w:szCs w:val="21"/>
        </w:rPr>
        <w:t>资产</w:t>
      </w:r>
      <w:r w:rsidRPr="00AF18C6">
        <w:rPr>
          <w:rFonts w:ascii="宋体" w:hAnsi="宋体" w:hint="eastAsia"/>
          <w:kern w:val="0"/>
          <w:sz w:val="20"/>
          <w:szCs w:val="21"/>
        </w:rPr>
        <w:t>登记</w:t>
      </w:r>
      <w:r w:rsidRPr="00AF18C6">
        <w:rPr>
          <w:rFonts w:ascii="宋体" w:hAnsi="宋体"/>
          <w:kern w:val="0"/>
          <w:sz w:val="20"/>
          <w:szCs w:val="21"/>
        </w:rPr>
        <w:t>工作。</w:t>
      </w:r>
    </w:p>
    <w:sectPr w:rsidR="00103F46" w:rsidRPr="00AF1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51" w:rsidRDefault="003D2451" w:rsidP="005A7024">
      <w:r>
        <w:separator/>
      </w:r>
    </w:p>
  </w:endnote>
  <w:endnote w:type="continuationSeparator" w:id="0">
    <w:p w:rsidR="003D2451" w:rsidRDefault="003D2451" w:rsidP="005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51" w:rsidRDefault="003D2451" w:rsidP="005A7024">
      <w:r>
        <w:separator/>
      </w:r>
    </w:p>
  </w:footnote>
  <w:footnote w:type="continuationSeparator" w:id="0">
    <w:p w:rsidR="003D2451" w:rsidRDefault="003D2451" w:rsidP="005A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5714"/>
    <w:multiLevelType w:val="multilevel"/>
    <w:tmpl w:val="7348571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24"/>
    <w:rsid w:val="00103F46"/>
    <w:rsid w:val="00255E2B"/>
    <w:rsid w:val="002722D6"/>
    <w:rsid w:val="002B3EE0"/>
    <w:rsid w:val="002C6E4E"/>
    <w:rsid w:val="003A40FB"/>
    <w:rsid w:val="003D2451"/>
    <w:rsid w:val="004712BF"/>
    <w:rsid w:val="00555A8E"/>
    <w:rsid w:val="00575BC8"/>
    <w:rsid w:val="005A7024"/>
    <w:rsid w:val="005D084D"/>
    <w:rsid w:val="0065450D"/>
    <w:rsid w:val="00A431F9"/>
    <w:rsid w:val="00AF18C6"/>
    <w:rsid w:val="00B52DB6"/>
    <w:rsid w:val="00C62968"/>
    <w:rsid w:val="00C6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24BDF"/>
  <w15:docId w15:val="{668B6304-6B17-4173-AB2C-36D13C75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24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0"/>
    <w:qFormat/>
    <w:rsid w:val="005A7024"/>
    <w:pPr>
      <w:keepNext/>
      <w:keepLines/>
      <w:spacing w:line="576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024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5A702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7">
    <w:name w:val="列出段落 字符"/>
    <w:link w:val="a8"/>
    <w:uiPriority w:val="34"/>
    <w:locked/>
    <w:rsid w:val="005A7024"/>
  </w:style>
  <w:style w:type="paragraph" w:styleId="a8">
    <w:name w:val="List Paragraph"/>
    <w:basedOn w:val="a"/>
    <w:link w:val="a7"/>
    <w:uiPriority w:val="34"/>
    <w:qFormat/>
    <w:rsid w:val="005A7024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39"/>
    <w:rsid w:val="005A7024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5A7024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5A7024"/>
    <w:rPr>
      <w:rFonts w:ascii="宋体" w:eastAsia="宋体" w:hAnsi="Calibri" w:cs="黑体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712B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12B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14</cp:revision>
  <cp:lastPrinted>2021-12-03T05:47:00Z</cp:lastPrinted>
  <dcterms:created xsi:type="dcterms:W3CDTF">2020-12-15T08:15:00Z</dcterms:created>
  <dcterms:modified xsi:type="dcterms:W3CDTF">2022-11-25T03:45:00Z</dcterms:modified>
</cp:coreProperties>
</file>