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论文投稿证明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》编辑部：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 xml:space="preserve">      兹将我院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同志撰写的论文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寄往贵刊。该稿件取材真实，无一稿多投，</w:t>
      </w:r>
      <w:r>
        <w:rPr>
          <w:rFonts w:hint="eastAsia"/>
          <w:sz w:val="28"/>
          <w:szCs w:val="28"/>
          <w:lang w:eastAsia="zh-CN"/>
        </w:rPr>
        <w:t>无重复发表，</w:t>
      </w:r>
      <w:r>
        <w:rPr>
          <w:rFonts w:hint="eastAsia"/>
          <w:sz w:val="28"/>
          <w:szCs w:val="28"/>
        </w:rPr>
        <w:t>不涉及保密，署名无争议，作者保证对作品拥有合法的著作权。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第一作者姓名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联系电话 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职称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学历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地址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邮编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电子信箱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科室（导师）意见：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  <w:lang w:eastAsia="zh-CN"/>
        </w:rPr>
        <w:t>科教科</w:t>
      </w:r>
      <w:r>
        <w:rPr>
          <w:rFonts w:hint="eastAsia"/>
          <w:sz w:val="28"/>
          <w:szCs w:val="28"/>
        </w:rPr>
        <w:t>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eastAsiaTheme="minorEastAsia"/>
          <w:sz w:val="28"/>
          <w:szCs w:val="28"/>
          <w:u w:val="dotted"/>
          <w:lang w:val="en-US" w:eastAsia="zh-CN"/>
        </w:rPr>
      </w:pPr>
      <w:r>
        <w:rPr>
          <w:rFonts w:hint="eastAsia"/>
          <w:sz w:val="28"/>
          <w:szCs w:val="28"/>
          <w:u w:val="dotted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论文投稿证明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》编辑部：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 xml:space="preserve">      兹将我院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同志撰写的论文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寄往贵刊。该稿件取材真实，无一稿多投，</w:t>
      </w:r>
      <w:r>
        <w:rPr>
          <w:rFonts w:hint="eastAsia"/>
          <w:sz w:val="28"/>
          <w:szCs w:val="28"/>
          <w:lang w:eastAsia="zh-CN"/>
        </w:rPr>
        <w:t>无重复发表，</w:t>
      </w:r>
      <w:r>
        <w:rPr>
          <w:rFonts w:hint="eastAsia"/>
          <w:sz w:val="28"/>
          <w:szCs w:val="28"/>
        </w:rPr>
        <w:t>不涉及保密，署名无争议，作者保证对作品拥有合法的著作权。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第一作者姓名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联系电话 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职称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学历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地址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邮编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电子信箱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科室（导师）意见：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  <w:lang w:eastAsia="zh-CN"/>
        </w:rPr>
        <w:t>科教科</w:t>
      </w:r>
      <w:r>
        <w:rPr>
          <w:rFonts w:hint="eastAsia"/>
          <w:sz w:val="28"/>
          <w:szCs w:val="28"/>
        </w:rPr>
        <w:t>盖章</w:t>
      </w:r>
    </w:p>
    <w:p>
      <w:pPr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4"/>
    <w:rsid w:val="00585474"/>
    <w:rsid w:val="007369E0"/>
    <w:rsid w:val="00743CED"/>
    <w:rsid w:val="008C0CF4"/>
    <w:rsid w:val="00BB09E1"/>
    <w:rsid w:val="00F47687"/>
    <w:rsid w:val="114F3FBE"/>
    <w:rsid w:val="1500102D"/>
    <w:rsid w:val="1EA352CE"/>
    <w:rsid w:val="27511419"/>
    <w:rsid w:val="2FD63233"/>
    <w:rsid w:val="57997D42"/>
    <w:rsid w:val="61430AB4"/>
    <w:rsid w:val="615D25F9"/>
    <w:rsid w:val="73CD2A4E"/>
    <w:rsid w:val="78FD01C8"/>
    <w:rsid w:val="7A0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代谢病医院</Company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2017-07-27T02:49:00Z</dcterms:created>
  <dc:creator>MC SYSTEM</dc:creator>
  <cp:lastModifiedBy>荷兰进口小美猪</cp:lastModifiedBy>
  <cp:lastPrinted>2017-07-27T03:04:00Z</cp:lastPrinted>
  <dcterms:modified xsi:type="dcterms:W3CDTF">2020-05-11T00:51:52Z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